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A62" w:rsidRPr="001402EF" w:rsidRDefault="00524A62" w:rsidP="00316C72">
      <w:r w:rsidRPr="00F14B7D">
        <w:rPr>
          <w:b/>
          <w:sz w:val="24"/>
          <w:szCs w:val="24"/>
        </w:rPr>
        <w:t>FOR IMMEDIATE RELEASE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A10BCD" w:rsidRPr="001402EF">
        <w:t>Date:</w:t>
      </w:r>
      <w:r w:rsidR="00DD4902">
        <w:tab/>
      </w:r>
      <w:r w:rsidR="00B348FF">
        <w:t>December 27, 2022</w:t>
      </w:r>
    </w:p>
    <w:p w:rsidR="00524A62" w:rsidRDefault="00524A62" w:rsidP="00316C72">
      <w:pPr>
        <w:spacing w:after="0" w:line="240" w:lineRule="auto"/>
      </w:pPr>
      <w:r>
        <w:t xml:space="preserve">Sheriff Dale </w:t>
      </w:r>
      <w:r w:rsidR="006664EA">
        <w:t>J</w:t>
      </w:r>
      <w:r w:rsidR="004F0F95">
        <w:t>.</w:t>
      </w:r>
      <w:r w:rsidR="006664EA">
        <w:t xml:space="preserve"> </w:t>
      </w:r>
      <w:r>
        <w:t>Schmidt</w:t>
      </w:r>
    </w:p>
    <w:p w:rsidR="00524A62" w:rsidRDefault="00524A62" w:rsidP="00316C72">
      <w:pPr>
        <w:spacing w:after="0" w:line="240" w:lineRule="auto"/>
      </w:pPr>
      <w:r>
        <w:t>Office: 920-386-4115</w:t>
      </w:r>
    </w:p>
    <w:p w:rsidR="001819AA" w:rsidRPr="001819AA" w:rsidRDefault="001F1DA8" w:rsidP="00316C72">
      <w:pPr>
        <w:spacing w:after="0" w:line="240" w:lineRule="auto"/>
        <w:rPr>
          <w:color w:val="0000FF" w:themeColor="hyperlink"/>
          <w:u w:val="single"/>
        </w:rPr>
      </w:pPr>
      <w:hyperlink r:id="rId7" w:history="1">
        <w:r w:rsidR="00497333" w:rsidRPr="0052584E">
          <w:rPr>
            <w:rStyle w:val="Hyperlink"/>
          </w:rPr>
          <w:t>dschmidt@co.dodge.wi.us</w:t>
        </w:r>
      </w:hyperlink>
    </w:p>
    <w:p w:rsidR="001402EF" w:rsidRDefault="001402EF" w:rsidP="00316C72">
      <w:pPr>
        <w:spacing w:after="0" w:line="240" w:lineRule="auto"/>
      </w:pPr>
    </w:p>
    <w:p w:rsidR="00DD4902" w:rsidRDefault="00DD4902" w:rsidP="00316C72">
      <w:pPr>
        <w:spacing w:after="0" w:line="240" w:lineRule="auto"/>
      </w:pPr>
    </w:p>
    <w:p w:rsidR="00B348FF" w:rsidRPr="00B348FF" w:rsidRDefault="00B348FF" w:rsidP="00B348FF">
      <w:pPr>
        <w:spacing w:after="0" w:line="240" w:lineRule="auto"/>
        <w:jc w:val="center"/>
        <w:rPr>
          <w:b/>
        </w:rPr>
      </w:pPr>
      <w:r w:rsidRPr="00B348FF">
        <w:rPr>
          <w:b/>
        </w:rPr>
        <w:t>Death Investigation – Neosho</w:t>
      </w:r>
    </w:p>
    <w:p w:rsidR="00B348FF" w:rsidRDefault="00B348FF" w:rsidP="00B348FF">
      <w:pPr>
        <w:spacing w:after="0" w:line="240" w:lineRule="auto"/>
        <w:jc w:val="center"/>
      </w:pPr>
    </w:p>
    <w:p w:rsidR="00D54FF8" w:rsidRDefault="00B348FF" w:rsidP="00B348FF">
      <w:pPr>
        <w:spacing w:after="0" w:line="240" w:lineRule="auto"/>
      </w:pPr>
      <w:r>
        <w:t>At 3:21</w:t>
      </w:r>
      <w:r w:rsidR="008156D5">
        <w:t xml:space="preserve"> </w:t>
      </w:r>
      <w:r>
        <w:t>pm on Tuesday,</w:t>
      </w:r>
      <w:r w:rsidR="001F1DA8">
        <w:t xml:space="preserve"> </w:t>
      </w:r>
      <w:bookmarkStart w:id="0" w:name="_GoBack"/>
      <w:bookmarkEnd w:id="0"/>
      <w:r w:rsidR="001F1DA8">
        <w:t>December</w:t>
      </w:r>
      <w:r>
        <w:t xml:space="preserve"> 27, 2022, the Dodge County Sheriff’s Office responded to a report of a male subject who had been located laying in th</w:t>
      </w:r>
      <w:r w:rsidR="00B262EA">
        <w:t>e Rubicon River, just west of State Highway</w:t>
      </w:r>
      <w:r>
        <w:t xml:space="preserve"> 67 (Neosho).  Responders were able to locate a 29</w:t>
      </w:r>
      <w:r w:rsidR="008156D5">
        <w:t>-year-</w:t>
      </w:r>
      <w:r>
        <w:t xml:space="preserve">old Neosho man who was deceased.  </w:t>
      </w:r>
      <w:r>
        <w:br/>
      </w:r>
      <w:r>
        <w:br/>
        <w:t>The Dodge County Sheriff’s Office and Medical Examiner’s Office are currently working to establish a cause of death and are investigating the circumstances surrounding his death as we do in all death investigations.  While no fou</w:t>
      </w:r>
      <w:r w:rsidR="00D54FF8">
        <w:t xml:space="preserve">l play </w:t>
      </w:r>
      <w:proofErr w:type="gramStart"/>
      <w:r w:rsidR="00D54FF8">
        <w:t>is suspected</w:t>
      </w:r>
      <w:proofErr w:type="gramEnd"/>
      <w:r>
        <w:t>, it is important to gather all facts before making a</w:t>
      </w:r>
      <w:r w:rsidR="008156D5">
        <w:t>ny</w:t>
      </w:r>
      <w:r>
        <w:t xml:space="preserve"> finding of the cause of death. </w:t>
      </w:r>
    </w:p>
    <w:p w:rsidR="00D54FF8" w:rsidRDefault="00D54FF8" w:rsidP="00B348FF">
      <w:pPr>
        <w:spacing w:after="0" w:line="240" w:lineRule="auto"/>
      </w:pPr>
    </w:p>
    <w:p w:rsidR="00D54FF8" w:rsidRDefault="00D54FF8" w:rsidP="00B348FF">
      <w:pPr>
        <w:spacing w:after="0" w:line="240" w:lineRule="auto"/>
      </w:pPr>
      <w:r>
        <w:t xml:space="preserve">Sheriff Dale Schmidt would like to remind all persons to use caution if going out on the ice.  While the ice may seem sturdy in some locations, it may break easily in others.  Using the buddy system when going out on the ice is always a good idea as well as wearing a flotation device and taking other safety precautions.  </w:t>
      </w:r>
    </w:p>
    <w:p w:rsidR="00D54FF8" w:rsidRDefault="00D54FF8" w:rsidP="00B348FF">
      <w:pPr>
        <w:spacing w:after="0" w:line="240" w:lineRule="auto"/>
      </w:pPr>
    </w:p>
    <w:p w:rsidR="00B348FF" w:rsidRDefault="00D54FF8" w:rsidP="00B348FF">
      <w:pPr>
        <w:spacing w:after="0" w:line="240" w:lineRule="auto"/>
      </w:pPr>
      <w:r>
        <w:t>Multiple first responders and law enforcement agencies assisted at the scene including the Wisconsin State Patrol, Hartford Fire and EMS, and the Neosho Fire Department/ First Responders.</w:t>
      </w:r>
    </w:p>
    <w:sectPr w:rsidR="00B348FF" w:rsidSect="006A540B">
      <w:headerReference w:type="default" r:id="rId8"/>
      <w:footerReference w:type="default" r:id="rId9"/>
      <w:pgSz w:w="12240" w:h="15840"/>
      <w:pgMar w:top="576" w:right="576" w:bottom="576" w:left="576"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FEF" w:rsidRDefault="00FE1FEF" w:rsidP="001B23F8">
      <w:pPr>
        <w:spacing w:after="0" w:line="240" w:lineRule="auto"/>
      </w:pPr>
      <w:r>
        <w:separator/>
      </w:r>
    </w:p>
  </w:endnote>
  <w:endnote w:type="continuationSeparator" w:id="0">
    <w:p w:rsidR="00FE1FEF" w:rsidRDefault="00FE1FEF" w:rsidP="001B2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3F8" w:rsidRDefault="001B23F8">
    <w:pPr>
      <w:pStyle w:val="Footer"/>
    </w:pPr>
    <w:r>
      <w:rPr>
        <w:noProof/>
      </w:rPr>
      <w:drawing>
        <wp:inline distT="0" distB="0" distL="0" distR="0" wp14:anchorId="46DF66FD" wp14:editId="037EE037">
          <wp:extent cx="7040880" cy="3648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40880" cy="36481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FEF" w:rsidRDefault="00FE1FEF" w:rsidP="001B23F8">
      <w:pPr>
        <w:spacing w:after="0" w:line="240" w:lineRule="auto"/>
      </w:pPr>
      <w:r>
        <w:separator/>
      </w:r>
    </w:p>
  </w:footnote>
  <w:footnote w:type="continuationSeparator" w:id="0">
    <w:p w:rsidR="00FE1FEF" w:rsidRDefault="00FE1FEF" w:rsidP="001B23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3F8" w:rsidRDefault="004576FF" w:rsidP="001B23F8">
    <w:pPr>
      <w:pStyle w:val="Header"/>
    </w:pPr>
    <w:r>
      <w:rPr>
        <w:noProof/>
      </w:rPr>
      <w:drawing>
        <wp:inline distT="0" distB="0" distL="0" distR="0" wp14:anchorId="657C2521" wp14:editId="66A95301">
          <wp:extent cx="7040880" cy="1636796"/>
          <wp:effectExtent l="0" t="0" r="7620" b="1905"/>
          <wp:docPr id="3" name="Picture 3" descr="C:\Users\ddahl\AppData\Local\Microsoft\Windows\Temporary Internet Files\Content.Outlook\YZ7SXOWI\DCSOLetterheadwnam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dahl\AppData\Local\Microsoft\Windows\Temporary Internet Files\Content.Outlook\YZ7SXOWI\DCSOLetterheadwnam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0880" cy="1636796"/>
                  </a:xfrm>
                  <a:prstGeom prst="rect">
                    <a:avLst/>
                  </a:prstGeom>
                  <a:noFill/>
                  <a:ln>
                    <a:noFill/>
                  </a:ln>
                </pic:spPr>
              </pic:pic>
            </a:graphicData>
          </a:graphic>
        </wp:inline>
      </w:drawing>
    </w:r>
  </w:p>
  <w:p w:rsidR="001B23F8" w:rsidRDefault="001B23F8" w:rsidP="001B23F8">
    <w:pPr>
      <w:pStyle w:val="Header"/>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03D0E"/>
    <w:multiLevelType w:val="hybridMultilevel"/>
    <w:tmpl w:val="EBC22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593159"/>
    <w:multiLevelType w:val="multilevel"/>
    <w:tmpl w:val="B83C7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evenAndOddHeaders/>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ytjAxMzY2NrAwsjRV0lEKTi0uzszPAykwqwUAvb5vKywAAAA="/>
  </w:docVars>
  <w:rsids>
    <w:rsidRoot w:val="001B23F8"/>
    <w:rsid w:val="00055582"/>
    <w:rsid w:val="001402EF"/>
    <w:rsid w:val="001819AA"/>
    <w:rsid w:val="00194DA8"/>
    <w:rsid w:val="001A3CBE"/>
    <w:rsid w:val="001B23F8"/>
    <w:rsid w:val="001D1CFE"/>
    <w:rsid w:val="001F1DA8"/>
    <w:rsid w:val="00245163"/>
    <w:rsid w:val="00276186"/>
    <w:rsid w:val="002D61EA"/>
    <w:rsid w:val="00316C72"/>
    <w:rsid w:val="00362BA1"/>
    <w:rsid w:val="003F76B5"/>
    <w:rsid w:val="003F7A41"/>
    <w:rsid w:val="00452385"/>
    <w:rsid w:val="004576FF"/>
    <w:rsid w:val="00497333"/>
    <w:rsid w:val="004F0F95"/>
    <w:rsid w:val="00524A62"/>
    <w:rsid w:val="005B5724"/>
    <w:rsid w:val="005C3AB2"/>
    <w:rsid w:val="005D1408"/>
    <w:rsid w:val="006120B9"/>
    <w:rsid w:val="00613DEC"/>
    <w:rsid w:val="006664EA"/>
    <w:rsid w:val="006802EA"/>
    <w:rsid w:val="00681B27"/>
    <w:rsid w:val="006A540B"/>
    <w:rsid w:val="00742E72"/>
    <w:rsid w:val="00753547"/>
    <w:rsid w:val="007A11E5"/>
    <w:rsid w:val="008156D5"/>
    <w:rsid w:val="00843D00"/>
    <w:rsid w:val="008B02C4"/>
    <w:rsid w:val="008D0C95"/>
    <w:rsid w:val="009268C9"/>
    <w:rsid w:val="009C042C"/>
    <w:rsid w:val="00A10BCD"/>
    <w:rsid w:val="00A269EC"/>
    <w:rsid w:val="00A45196"/>
    <w:rsid w:val="00A51FAC"/>
    <w:rsid w:val="00A71393"/>
    <w:rsid w:val="00AB2D49"/>
    <w:rsid w:val="00B262EA"/>
    <w:rsid w:val="00B348FF"/>
    <w:rsid w:val="00B43D4B"/>
    <w:rsid w:val="00B45FFC"/>
    <w:rsid w:val="00BA3C00"/>
    <w:rsid w:val="00BD073D"/>
    <w:rsid w:val="00BE386E"/>
    <w:rsid w:val="00BE7B33"/>
    <w:rsid w:val="00C44E14"/>
    <w:rsid w:val="00CD0683"/>
    <w:rsid w:val="00CF4B7F"/>
    <w:rsid w:val="00D513CD"/>
    <w:rsid w:val="00D54FF8"/>
    <w:rsid w:val="00DD459B"/>
    <w:rsid w:val="00DD4902"/>
    <w:rsid w:val="00DE68A6"/>
    <w:rsid w:val="00E5341C"/>
    <w:rsid w:val="00E66050"/>
    <w:rsid w:val="00E74813"/>
    <w:rsid w:val="00F14B7D"/>
    <w:rsid w:val="00F360BA"/>
    <w:rsid w:val="00F751BD"/>
    <w:rsid w:val="00FE1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6C246BAD"/>
  <w15:docId w15:val="{977F06B3-796E-4A6F-B405-D276A5D8B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23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3F8"/>
  </w:style>
  <w:style w:type="paragraph" w:styleId="Footer">
    <w:name w:val="footer"/>
    <w:basedOn w:val="Normal"/>
    <w:link w:val="FooterChar"/>
    <w:uiPriority w:val="99"/>
    <w:unhideWhenUsed/>
    <w:rsid w:val="001B23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3F8"/>
  </w:style>
  <w:style w:type="paragraph" w:styleId="BalloonText">
    <w:name w:val="Balloon Text"/>
    <w:basedOn w:val="Normal"/>
    <w:link w:val="BalloonTextChar"/>
    <w:uiPriority w:val="99"/>
    <w:semiHidden/>
    <w:unhideWhenUsed/>
    <w:rsid w:val="001B23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3F8"/>
    <w:rPr>
      <w:rFonts w:ascii="Tahoma" w:hAnsi="Tahoma" w:cs="Tahoma"/>
      <w:sz w:val="16"/>
      <w:szCs w:val="16"/>
    </w:rPr>
  </w:style>
  <w:style w:type="paragraph" w:styleId="NoSpacing">
    <w:name w:val="No Spacing"/>
    <w:uiPriority w:val="1"/>
    <w:qFormat/>
    <w:rsid w:val="00524A62"/>
    <w:pPr>
      <w:spacing w:after="0" w:line="240" w:lineRule="auto"/>
    </w:pPr>
  </w:style>
  <w:style w:type="character" w:styleId="Hyperlink">
    <w:name w:val="Hyperlink"/>
    <w:basedOn w:val="DefaultParagraphFont"/>
    <w:uiPriority w:val="99"/>
    <w:unhideWhenUsed/>
    <w:rsid w:val="00497333"/>
    <w:rPr>
      <w:color w:val="0000FF" w:themeColor="hyperlink"/>
      <w:u w:val="single"/>
    </w:rPr>
  </w:style>
  <w:style w:type="paragraph" w:styleId="NormalWeb">
    <w:name w:val="Normal (Web)"/>
    <w:basedOn w:val="Normal"/>
    <w:uiPriority w:val="99"/>
    <w:semiHidden/>
    <w:unhideWhenUsed/>
    <w:rsid w:val="00DD490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D4902"/>
    <w:rPr>
      <w:color w:val="800080" w:themeColor="followedHyperlink"/>
      <w:u w:val="single"/>
    </w:rPr>
  </w:style>
  <w:style w:type="paragraph" w:styleId="ListParagraph">
    <w:name w:val="List Paragraph"/>
    <w:basedOn w:val="Normal"/>
    <w:uiPriority w:val="34"/>
    <w:qFormat/>
    <w:rsid w:val="00DD49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90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schmidt@co.dodge.wi.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Dodge County</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dc:creator>
  <cp:lastModifiedBy>Schmidt, Dale</cp:lastModifiedBy>
  <cp:revision>6</cp:revision>
  <dcterms:created xsi:type="dcterms:W3CDTF">2022-12-27T23:08:00Z</dcterms:created>
  <dcterms:modified xsi:type="dcterms:W3CDTF">2022-12-28T14:29:00Z</dcterms:modified>
</cp:coreProperties>
</file>